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D7FC" w14:textId="77777777" w:rsidR="00C0256C" w:rsidRDefault="000B007E" w:rsidP="00C025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80C32" wp14:editId="0248CA56">
                <wp:simplePos x="0" y="0"/>
                <wp:positionH relativeFrom="column">
                  <wp:posOffset>4343400</wp:posOffset>
                </wp:positionH>
                <wp:positionV relativeFrom="paragraph">
                  <wp:posOffset>-371475</wp:posOffset>
                </wp:positionV>
                <wp:extent cx="1933575" cy="16192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24067" w14:textId="77777777" w:rsid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0256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fr-FR"/>
                              </w:rPr>
                              <w:t>Institute Universitaire de Technologie FOTSO VICTOR de Bandjoun</w:t>
                            </w:r>
                          </w:p>
                          <w:p w14:paraId="3E3D7A6C" w14:textId="77777777" w:rsidR="00C0256C" w:rsidRP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0256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Institute of Technology Fotso Victor</w:t>
                            </w:r>
                          </w:p>
                          <w:p w14:paraId="578E5441" w14:textId="77777777" w:rsidR="00C0256C" w:rsidRP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0256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Direction</w:t>
                            </w:r>
                          </w:p>
                          <w:p w14:paraId="0A432559" w14:textId="77777777" w:rsidR="00C0256C" w:rsidRP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The Director’s office</w:t>
                            </w:r>
                          </w:p>
                          <w:p w14:paraId="4CFC71BE" w14:textId="77777777" w:rsidR="00C0256C" w:rsidRPr="00DA1626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DA16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BP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134</w:t>
                            </w:r>
                            <w:r w:rsidRPr="00DA16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960D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Bandjoun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,</w:t>
                            </w:r>
                            <w:r w:rsidR="00B960D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Cameroun </w:t>
                            </w:r>
                            <w:r w:rsidRPr="00DA16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– Tel./ FAX (237) 233 45 13 81</w:t>
                            </w:r>
                          </w:p>
                          <w:p w14:paraId="0BA45886" w14:textId="77777777" w:rsidR="00C0256C" w:rsidRPr="00774D8B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774D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774D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Pr="00774D8B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fr-FR"/>
                                </w:rPr>
                                <w:t>udsrectorat@univ-dschang.org</w:t>
                              </w:r>
                            </w:hyperlink>
                          </w:p>
                          <w:p w14:paraId="3AE4BFA2" w14:textId="77777777" w:rsidR="00C0256C" w:rsidRPr="00774D8B" w:rsidRDefault="00C0256C" w:rsidP="00C025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80C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2pt;margin-top:-29.25pt;width:152.2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" fillcolor="white [3201]" strokecolor="white [3212]" strokeweight=".5pt">
                <v:textbox>
                  <w:txbxContent>
                    <w:p w14:paraId="13124067" w14:textId="77777777" w:rsid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fr-FR"/>
                        </w:rPr>
                      </w:pPr>
                      <w:r w:rsidRPr="00C0256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fr-FR"/>
                        </w:rPr>
                        <w:t>Institute Universitaire de Technologie FOTSO VICTOR de Bandjoun</w:t>
                      </w:r>
                    </w:p>
                    <w:p w14:paraId="3E3D7A6C" w14:textId="77777777" w:rsidR="00C0256C" w:rsidRP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0256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Institute of Technology Fotso Victor</w:t>
                      </w:r>
                    </w:p>
                    <w:p w14:paraId="578E5441" w14:textId="77777777" w:rsidR="00C0256C" w:rsidRP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0256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Direction</w:t>
                      </w:r>
                    </w:p>
                    <w:p w14:paraId="0A432559" w14:textId="77777777" w:rsidR="00C0256C" w:rsidRP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The Director’s office</w:t>
                      </w:r>
                    </w:p>
                    <w:p w14:paraId="4CFC71BE" w14:textId="77777777" w:rsidR="00C0256C" w:rsidRPr="00DA1626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DA16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BP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134</w:t>
                      </w:r>
                      <w:r w:rsidRPr="00DA16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="00B960D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Bandjoun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,</w:t>
                      </w:r>
                      <w:r w:rsidR="00B960D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Cameroun </w:t>
                      </w:r>
                      <w:r w:rsidRPr="00DA16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– Tel./ FAX (237) 233 45 13 81</w:t>
                      </w:r>
                    </w:p>
                    <w:p w14:paraId="0BA45886" w14:textId="77777777" w:rsidR="00C0256C" w:rsidRPr="00774D8B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774D8B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fr-FR"/>
                        </w:rPr>
                        <w:t>E-mail:</w:t>
                      </w:r>
                      <w:proofErr w:type="gramEnd"/>
                      <w:r w:rsidRPr="00774D8B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hyperlink r:id="rId8" w:history="1">
                        <w:r w:rsidRPr="00774D8B">
                          <w:rPr>
                            <w:rStyle w:val="Lienhypertexte"/>
                            <w:rFonts w:ascii="Times New Roman" w:hAnsi="Times New Roman" w:cs="Times New Roman"/>
                            <w:sz w:val="16"/>
                            <w:szCs w:val="16"/>
                            <w:lang w:val="fr-FR"/>
                          </w:rPr>
                          <w:t>udsrectorat@univ-dschang.org</w:t>
                        </w:r>
                      </w:hyperlink>
                    </w:p>
                    <w:p w14:paraId="3AE4BFA2" w14:textId="77777777" w:rsidR="00C0256C" w:rsidRPr="00774D8B" w:rsidRDefault="00C0256C" w:rsidP="00C025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5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F57F" wp14:editId="7D84E213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2219325" cy="15430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80F0C" w14:textId="77777777" w:rsid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epublic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ameroon</w:t>
                            </w:r>
                            <w:proofErr w:type="spellEnd"/>
                          </w:p>
                          <w:p w14:paraId="5CA60B1C" w14:textId="77777777" w:rsidR="00C0256C" w:rsidRP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62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Peace – Work – Fatherland</w:t>
                            </w:r>
                          </w:p>
                          <w:p w14:paraId="69052383" w14:textId="77777777" w:rsidR="00C0256C" w:rsidRPr="00DA1626" w:rsidRDefault="00B960D2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A1626">
                              <w:rPr>
                                <w:rFonts w:ascii="Times New Roman" w:hAnsi="Times New Roman" w:cs="Times New Roman"/>
                                <w:b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niversité</w:t>
                            </w:r>
                            <w:proofErr w:type="spellEnd"/>
                            <w:r w:rsidR="00C0256C" w:rsidRPr="00DA16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0256C" w:rsidRPr="00DA162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de</w:t>
                            </w:r>
                            <w:r w:rsidR="00C0256C" w:rsidRPr="00DA16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C0256C" w:rsidRPr="00DA1626"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="00C0256C" w:rsidRPr="00DA162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schang</w:t>
                            </w:r>
                            <w:proofErr w:type="spellEnd"/>
                          </w:p>
                          <w:p w14:paraId="0530397A" w14:textId="77777777" w:rsid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niversity of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</w:t>
                            </w:r>
                            <w:r w:rsidRPr="00915D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chang</w:t>
                            </w:r>
                          </w:p>
                          <w:p w14:paraId="2619AB7A" w14:textId="77777777" w:rsid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Scholae Thesaurus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Ibi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condum</w:t>
                            </w:r>
                            <w:proofErr w:type="spellEnd"/>
                          </w:p>
                          <w:p w14:paraId="41D43CF7" w14:textId="77777777" w:rsidR="00C0256C" w:rsidRPr="00DA1626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BP 96, Dschang</w:t>
                            </w:r>
                            <w:r w:rsidRPr="00DA1626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– Tel./ FAX (237) 233 45 13 81</w:t>
                            </w:r>
                          </w:p>
                          <w:p w14:paraId="06339AD0" w14:textId="77777777" w:rsidR="00C0256C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Website: </w:t>
                            </w:r>
                            <w:hyperlink r:id="rId9" w:history="1">
                              <w:r w:rsidRPr="006859E0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http://www.univ-dschang.org</w:t>
                              </w:r>
                            </w:hyperlink>
                          </w:p>
                          <w:p w14:paraId="04C6D131" w14:textId="77777777" w:rsidR="00C0256C" w:rsidRPr="00774D8B" w:rsidRDefault="00C0256C" w:rsidP="00C0256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025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0" w:history="1">
                              <w:r w:rsidRPr="00774D8B">
                                <w:rPr>
                                  <w:rStyle w:val="Lienhypertexte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udsrectorat@univ-dschang.org</w:t>
                              </w:r>
                            </w:hyperlink>
                          </w:p>
                          <w:p w14:paraId="5A53FE0B" w14:textId="77777777" w:rsidR="00C0256C" w:rsidRPr="00774D8B" w:rsidRDefault="00C0256C" w:rsidP="00C025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345E381" w14:textId="77777777" w:rsidR="00C0256C" w:rsidRPr="00774D8B" w:rsidRDefault="00C0256C" w:rsidP="00C025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35C134" w14:textId="77777777" w:rsidR="00C0256C" w:rsidRPr="00774D8B" w:rsidRDefault="00C0256C" w:rsidP="00C025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841AC9A" w14:textId="77777777" w:rsidR="00C0256C" w:rsidRPr="00774D8B" w:rsidRDefault="00C0256C" w:rsidP="00C025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A875912" w14:textId="77777777" w:rsidR="00C0256C" w:rsidRPr="00774D8B" w:rsidRDefault="00C0256C" w:rsidP="00C025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6F57F" id="Zone de texte 1" o:spid="_x0000_s1027" type="#_x0000_t202" style="position:absolute;margin-left:-35.25pt;margin-top:-29.25pt;width:174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" fillcolor="white [3201]" strokecolor="white [3212]" strokeweight=".5pt">
                <v:textbox>
                  <w:txbxContent>
                    <w:p w14:paraId="17380F0C" w14:textId="77777777" w:rsid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epublic </w:t>
                      </w:r>
                      <w:r>
                        <w:rPr>
                          <w:rFonts w:ascii="Times New Roman" w:hAnsi="Times New Roman" w:cs="Times New Roman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ameroon</w:t>
                      </w:r>
                      <w:proofErr w:type="spellEnd"/>
                    </w:p>
                    <w:p w14:paraId="5CA60B1C" w14:textId="77777777" w:rsidR="00C0256C" w:rsidRP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DA1626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Peace – Work – Fatherland</w:t>
                      </w:r>
                    </w:p>
                    <w:p w14:paraId="69052383" w14:textId="77777777" w:rsidR="00C0256C" w:rsidRPr="00DA1626" w:rsidRDefault="00B960D2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DA1626">
                        <w:rPr>
                          <w:rFonts w:ascii="Times New Roman" w:hAnsi="Times New Roman" w:cs="Times New Roman"/>
                          <w:b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niversité</w:t>
                      </w:r>
                      <w:proofErr w:type="spellEnd"/>
                      <w:r w:rsidR="00C0256C" w:rsidRPr="00DA162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0256C" w:rsidRPr="00DA162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de</w:t>
                      </w:r>
                      <w:r w:rsidR="00C0256C" w:rsidRPr="00DA162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="00C0256C" w:rsidRPr="00DA1626"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="00C0256C" w:rsidRPr="00DA162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schang</w:t>
                      </w:r>
                      <w:proofErr w:type="spellEnd"/>
                    </w:p>
                    <w:p w14:paraId="0530397A" w14:textId="77777777" w:rsid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niversity of </w:t>
                      </w:r>
                      <w:r>
                        <w:rPr>
                          <w:rFonts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</w:t>
                      </w:r>
                      <w:r w:rsidRPr="00915D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chang</w:t>
                      </w:r>
                    </w:p>
                    <w:p w14:paraId="2619AB7A" w14:textId="77777777" w:rsid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Scholae Thesaurus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Ibi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condum</w:t>
                      </w:r>
                      <w:proofErr w:type="spellEnd"/>
                    </w:p>
                    <w:p w14:paraId="41D43CF7" w14:textId="77777777" w:rsidR="00C0256C" w:rsidRPr="00DA1626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BP 96, Dschang</w:t>
                      </w:r>
                      <w:r w:rsidRPr="00DA1626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– Tel./ FAX (237) 233 45 13 81</w:t>
                      </w:r>
                    </w:p>
                    <w:p w14:paraId="06339AD0" w14:textId="77777777" w:rsidR="00C0256C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Website: </w:t>
                      </w:r>
                      <w:hyperlink r:id="rId11" w:history="1">
                        <w:r w:rsidRPr="006859E0">
                          <w:rPr>
                            <w:rStyle w:val="Lienhypertexte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http://www.univ-dschang.org</w:t>
                        </w:r>
                      </w:hyperlink>
                    </w:p>
                    <w:p w14:paraId="04C6D131" w14:textId="77777777" w:rsidR="00C0256C" w:rsidRPr="00774D8B" w:rsidRDefault="00C0256C" w:rsidP="00C0256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025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774D8B">
                          <w:rPr>
                            <w:rStyle w:val="Lienhypertexte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udsrectorat@univ-dschang.org</w:t>
                        </w:r>
                      </w:hyperlink>
                    </w:p>
                    <w:p w14:paraId="5A53FE0B" w14:textId="77777777" w:rsidR="00C0256C" w:rsidRPr="00774D8B" w:rsidRDefault="00C0256C" w:rsidP="00C025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345E381" w14:textId="77777777" w:rsidR="00C0256C" w:rsidRPr="00774D8B" w:rsidRDefault="00C0256C" w:rsidP="00C025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35C134" w14:textId="77777777" w:rsidR="00C0256C" w:rsidRPr="00774D8B" w:rsidRDefault="00C0256C" w:rsidP="00C025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841AC9A" w14:textId="77777777" w:rsidR="00C0256C" w:rsidRPr="00774D8B" w:rsidRDefault="00C0256C" w:rsidP="00C025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A875912" w14:textId="77777777" w:rsidR="00C0256C" w:rsidRPr="00774D8B" w:rsidRDefault="00C0256C" w:rsidP="00C025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5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1FB0B" wp14:editId="1168D6DA">
                <wp:simplePos x="0" y="0"/>
                <wp:positionH relativeFrom="column">
                  <wp:posOffset>2390775</wp:posOffset>
                </wp:positionH>
                <wp:positionV relativeFrom="paragraph">
                  <wp:posOffset>-247650</wp:posOffset>
                </wp:positionV>
                <wp:extent cx="1047750" cy="10572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0C326" w14:textId="77777777" w:rsidR="00C0256C" w:rsidRDefault="00C0256C" w:rsidP="00C025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07E2BB" wp14:editId="1891D6B5">
                                  <wp:extent cx="845820" cy="95948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_20250304-075841_1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820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1FB0B" id="Zone de texte 3" o:spid="_x0000_s1028" type="#_x0000_t202" style="position:absolute;margin-left:188.25pt;margin-top:-19.5pt;width:82.5pt;height:8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" fillcolor="white [3201]" strokecolor="white [3212]" strokeweight=".5pt">
                <v:textbox>
                  <w:txbxContent>
                    <w:p w14:paraId="4DE0C326" w14:textId="77777777" w:rsidR="00C0256C" w:rsidRDefault="00C0256C" w:rsidP="00C0256C">
                      <w:r>
                        <w:rPr>
                          <w:noProof/>
                        </w:rPr>
                        <w:drawing>
                          <wp:inline distT="0" distB="0" distL="0" distR="0" wp14:anchorId="1B07E2BB" wp14:editId="1891D6B5">
                            <wp:extent cx="845820" cy="95948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_20250304-075841_1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820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579638" w14:textId="77777777" w:rsidR="00C0256C" w:rsidRDefault="00C0256C"/>
    <w:p w14:paraId="292ABA9C" w14:textId="77777777" w:rsidR="00C0256C" w:rsidRPr="00C0256C" w:rsidRDefault="00C0256C" w:rsidP="00C0256C"/>
    <w:p w14:paraId="6745CB76" w14:textId="77777777" w:rsidR="00C0256C" w:rsidRPr="00C0256C" w:rsidRDefault="00C0256C" w:rsidP="00C0256C"/>
    <w:p w14:paraId="7B9B5112" w14:textId="77777777" w:rsidR="00C0256C" w:rsidRDefault="00C0256C" w:rsidP="00C0256C"/>
    <w:p w14:paraId="10820C43" w14:textId="77777777" w:rsidR="002E0256" w:rsidRPr="00774D8B" w:rsidRDefault="00855AD2" w:rsidP="00C0256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7146D" wp14:editId="70A79261">
                <wp:simplePos x="0" y="0"/>
                <wp:positionH relativeFrom="column">
                  <wp:posOffset>3990975</wp:posOffset>
                </wp:positionH>
                <wp:positionV relativeFrom="paragraph">
                  <wp:posOffset>222885</wp:posOffset>
                </wp:positionV>
                <wp:extent cx="1114425" cy="2952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C5966" w14:textId="77777777" w:rsidR="00855AD2" w:rsidRDefault="00B960D2">
                            <w:r>
                              <w:t>Duré</w:t>
                            </w:r>
                            <w:r w:rsidR="00855AD2">
                              <w:t>e: 2heures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146D" id="Zone de texte 7" o:spid="_x0000_s1029" type="#_x0000_t202" style="position:absolute;margin-left:314.25pt;margin-top:17.55pt;width:87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" fillcolor="white [3201]" strokecolor="white [3212]" strokeweight=".5pt">
                <v:textbox>
                  <w:txbxContent>
                    <w:p w14:paraId="423C5966" w14:textId="77777777" w:rsidR="00855AD2" w:rsidRDefault="00B960D2">
                      <w:r>
                        <w:t>Duré</w:t>
                      </w:r>
                      <w:r w:rsidR="00855AD2">
                        <w:t>e: 2heures</w:t>
                      </w:r>
                    </w:p>
                  </w:txbxContent>
                </v:textbox>
              </v:shape>
            </w:pict>
          </mc:Fallback>
        </mc:AlternateContent>
      </w:r>
      <w:r w:rsidR="00C0256C" w:rsidRPr="00774D8B">
        <w:rPr>
          <w:rFonts w:ascii="Times New Roman" w:hAnsi="Times New Roman" w:cs="Times New Roman"/>
          <w:lang w:val="fr-FR"/>
        </w:rPr>
        <w:t>Examen d’Analyse I, DUT</w:t>
      </w:r>
      <w:proofErr w:type="gramStart"/>
      <w:r w:rsidR="00C0256C" w:rsidRPr="00774D8B">
        <w:rPr>
          <w:rFonts w:ascii="Times New Roman" w:hAnsi="Times New Roman" w:cs="Times New Roman"/>
          <w:lang w:val="fr-FR"/>
        </w:rPr>
        <w:t>1:</w:t>
      </w:r>
      <w:proofErr w:type="gramEnd"/>
      <w:r w:rsidR="00C0256C" w:rsidRPr="00774D8B">
        <w:rPr>
          <w:rFonts w:ascii="Times New Roman" w:hAnsi="Times New Roman" w:cs="Times New Roman"/>
          <w:lang w:val="fr-FR"/>
        </w:rPr>
        <w:t xml:space="preserve"> GC; GE; GI; GTEE; GTR; </w:t>
      </w:r>
      <w:r w:rsidRPr="00774D8B">
        <w:rPr>
          <w:rFonts w:ascii="Times New Roman" w:hAnsi="Times New Roman" w:cs="Times New Roman"/>
          <w:lang w:val="fr-FR"/>
        </w:rPr>
        <w:t>IBM; MIP; MKA; ENR et ITE</w:t>
      </w:r>
    </w:p>
    <w:p w14:paraId="681D2F65" w14:textId="77777777" w:rsidR="00855AD2" w:rsidRPr="00774D8B" w:rsidRDefault="00855AD2" w:rsidP="00C0256C">
      <w:pPr>
        <w:rPr>
          <w:rFonts w:ascii="Times New Roman" w:hAnsi="Times New Roman" w:cs="Times New Roman"/>
          <w:lang w:val="fr-FR"/>
        </w:rPr>
      </w:pPr>
      <w:r w:rsidRPr="00774D8B">
        <w:rPr>
          <w:rFonts w:ascii="Times New Roman" w:hAnsi="Times New Roman" w:cs="Times New Roman"/>
          <w:lang w:val="fr-FR"/>
        </w:rPr>
        <w:tab/>
        <w:t>Janvier 2025</w:t>
      </w:r>
    </w:p>
    <w:p w14:paraId="42B0135A" w14:textId="77777777" w:rsidR="00855AD2" w:rsidRPr="00855AD2" w:rsidRDefault="00855AD2" w:rsidP="00B960D2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855AD2">
        <w:rPr>
          <w:rFonts w:ascii="Times New Roman" w:hAnsi="Times New Roman" w:cs="Times New Roman"/>
          <w:b/>
        </w:rPr>
        <w:t>Exercice</w:t>
      </w:r>
      <w:proofErr w:type="spellEnd"/>
      <w:r w:rsidRPr="00855AD2">
        <w:rPr>
          <w:rFonts w:ascii="Times New Roman" w:hAnsi="Times New Roman" w:cs="Times New Roman"/>
          <w:b/>
        </w:rPr>
        <w:t xml:space="preserve"> 1 </w:t>
      </w:r>
    </w:p>
    <w:p w14:paraId="77E33F7B" w14:textId="77777777" w:rsidR="00855AD2" w:rsidRPr="00855AD2" w:rsidRDefault="00B960D2" w:rsidP="00B960D2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FR"/>
        </w:rPr>
      </w:pPr>
      <w:r w:rsidRPr="00855AD2">
        <w:rPr>
          <w:rFonts w:ascii="Times New Roman" w:hAnsi="Times New Roman" w:cs="Times New Roman"/>
          <w:lang w:val="fr-FR"/>
        </w:rPr>
        <w:t>Déterminer</w:t>
      </w:r>
      <w:r w:rsidR="00855AD2" w:rsidRPr="00855AD2">
        <w:rPr>
          <w:rFonts w:ascii="Times New Roman" w:hAnsi="Times New Roman" w:cs="Times New Roman"/>
          <w:lang w:val="fr-FR"/>
        </w:rPr>
        <w:t xml:space="preserve"> la limite des fonctions suivantes:</w:t>
      </w:r>
    </w:p>
    <w:p w14:paraId="64073F14" w14:textId="77777777" w:rsidR="00855AD2" w:rsidRPr="00855AD2" w:rsidRDefault="00F46218" w:rsidP="00B960D2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fr-FR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fr-FR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fr-FR"/>
                      </w:rPr>
                      <m:t>cos</m:t>
                    </m:r>
                    <m:ctrlPr>
                      <w:rPr>
                        <w:rFonts w:ascii="Cambria Math" w:hAnsi="Cambria Math" w:cs="Times New Roman"/>
                        <w:i/>
                        <w:lang w:val="fr-FR"/>
                      </w:rPr>
                    </m:ctrlPr>
                  </m:fName>
                  <m:e>
                    <m:r>
                      <w:rPr>
                        <w:rFonts w:ascii="Cambria Math" w:hAnsi="Cambria Math" w:cs="Times New Roman"/>
                        <w:lang w:val="fr-FR"/>
                      </w:rPr>
                      <m:t>x</m:t>
                    </m:r>
                  </m:e>
                </m:func>
                <m:r>
                  <w:rPr>
                    <w:rFonts w:ascii="Cambria Math" w:hAnsi="Cambria Math" w:cs="Times New Roman"/>
                    <w:lang w:val="fr-FR"/>
                  </w:rPr>
                  <m:t>+lncosx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fr-FR"/>
                      </w:rPr>
                      <m:t>4</m:t>
                    </m:r>
                  </m:sup>
                </m:sSup>
              </m:den>
            </m:f>
          </m:e>
        </m:func>
      </m:oMath>
    </w:p>
    <w:p w14:paraId="050BC39A" w14:textId="77777777" w:rsidR="00855AD2" w:rsidRPr="00855AD2" w:rsidRDefault="00F46218" w:rsidP="00B960D2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fr-FR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fr-FR"/>
                  </w:rPr>
                  <m:t>2tanx-sinx</m:t>
                </m:r>
              </m:num>
              <m:den>
                <m:r>
                  <w:rPr>
                    <w:rFonts w:ascii="Cambria Math" w:hAnsi="Cambria Math" w:cs="Times New Roman"/>
                    <w:lang w:val="fr-FR"/>
                  </w:rPr>
                  <m:t>x(1-cosx)</m:t>
                </m:r>
              </m:den>
            </m:f>
          </m:e>
        </m:func>
      </m:oMath>
    </w:p>
    <w:p w14:paraId="2F5B9C8D" w14:textId="77777777" w:rsidR="00855AD2" w:rsidRPr="00855AD2" w:rsidRDefault="00F46218" w:rsidP="00B960D2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fr-FR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fr-FR"/>
                  </w:rPr>
                  <m:t>x→1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fr-FR"/>
                  </w:rPr>
                  <m:t>[2-x]</m:t>
                </m:r>
              </m:e>
              <m:sup>
                <m:r>
                  <w:rPr>
                    <w:rFonts w:ascii="Cambria Math" w:hAnsi="Cambria Math" w:cs="Times New Roman"/>
                    <w:lang w:val="fr-FR"/>
                  </w:rPr>
                  <m:t>tan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fr-FR"/>
                      </w:rPr>
                      <m:t>πx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fr-FR"/>
                      </w:rPr>
                      <m:t>2</m:t>
                    </m:r>
                  </m:den>
                </m:f>
              </m:sup>
            </m:sSup>
          </m:e>
        </m:func>
      </m:oMath>
    </w:p>
    <w:p w14:paraId="68918A23" w14:textId="77777777" w:rsidR="00855AD2" w:rsidRDefault="00573C7E" w:rsidP="00B960D2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Montrer </w:t>
      </w:r>
      <w:r w:rsidR="00B960D2">
        <w:rPr>
          <w:rFonts w:ascii="Times New Roman" w:hAnsi="Times New Roman" w:cs="Times New Roman"/>
          <w:lang w:val="fr-FR"/>
        </w:rPr>
        <w:t>quel l’intégrale</w:t>
      </w:r>
    </w:p>
    <w:p w14:paraId="326D5468" w14:textId="77777777" w:rsidR="00573C7E" w:rsidRPr="00573C7E" w:rsidRDefault="00573C7E" w:rsidP="00B960D2">
      <w:pPr>
        <w:pStyle w:val="Paragraphedeliste"/>
        <w:spacing w:line="360" w:lineRule="auto"/>
        <w:rPr>
          <w:rFonts w:ascii="Times New Roman" w:eastAsiaTheme="minorEastAsia" w:hAnsi="Times New Roman" w:cs="Times New Roman"/>
          <w:lang w:val="fr-FR"/>
        </w:rPr>
      </w:pPr>
      <m:oMathPara>
        <m:oMath>
          <m:r>
            <w:rPr>
              <w:rFonts w:ascii="Cambria Math" w:hAnsi="Cambria Math" w:cs="Times New Roman"/>
              <w:lang w:val="fr-FR"/>
            </w:rPr>
            <m:t xml:space="preserve">I=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fr-FR"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fr-FR"/>
                    </w:rPr>
                    <m:t>+4</m:t>
                  </m:r>
                </m:e>
              </m:rad>
              <m:r>
                <w:rPr>
                  <w:rFonts w:ascii="Cambria Math" w:hAnsi="Cambria Math" w:cs="Times New Roman"/>
                  <w:lang w:val="fr-FR"/>
                </w:rPr>
                <m:t>=2</m:t>
              </m:r>
              <m:func>
                <m:funcPr>
                  <m:ctrlPr>
                    <w:rPr>
                      <w:rFonts w:ascii="Cambria Math" w:hAnsi="Cambria Math" w:cs="Times New Roman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fr-FR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fr-F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fr-FR"/>
                            </w:rPr>
                            <m:t>x+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fr-FR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fr-FR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fr-FR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fr-FR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fr-FR"/>
                                </w:rPr>
                                <m:t>+4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fr-FR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fr-FR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lang w:val="fr-FR"/>
                    </w:rPr>
                    <m:t>2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fr-F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fr-FR"/>
                    </w:rPr>
                    <m:t>+4</m:t>
                  </m:r>
                </m:e>
              </m:rad>
              <m:r>
                <w:rPr>
                  <w:rFonts w:ascii="Cambria Math" w:hAnsi="Cambria Math" w:cs="Times New Roman"/>
                  <w:lang w:val="fr-FR"/>
                </w:rPr>
                <m:t>+k</m:t>
              </m:r>
            </m:e>
          </m:nary>
        </m:oMath>
      </m:oMathPara>
    </w:p>
    <w:p w14:paraId="274BDEA4" w14:textId="77777777" w:rsidR="00816D65" w:rsidRDefault="00573C7E" w:rsidP="00B960D2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 xml:space="preserve">soit  </w:t>
      </w:r>
      <m:oMath>
        <m:r>
          <w:rPr>
            <w:rFonts w:ascii="Cambria Math" w:eastAsiaTheme="minorEastAsia" w:hAnsi="Cambria Math" w:cs="Times New Roman"/>
            <w:lang w:val="fr-FR"/>
          </w:rPr>
          <m:t>(a,b)∈]0,+∞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[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tel </w:t>
      </w:r>
      <w:r w:rsidR="00B960D2">
        <w:rPr>
          <w:rFonts w:ascii="Times New Roman" w:eastAsiaTheme="minorEastAsia" w:hAnsi="Times New Roman" w:cs="Times New Roman"/>
          <w:lang w:val="fr-FR"/>
        </w:rPr>
        <w:t>que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 a&lt;b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. Montrer que </w:t>
      </w:r>
      <w:r w:rsidR="00B960D2">
        <w:rPr>
          <w:rFonts w:ascii="Times New Roman" w:eastAsiaTheme="minorEastAsia" w:hAnsi="Times New Roman" w:cs="Times New Roman"/>
          <w:lang w:val="fr-FR"/>
        </w:rPr>
        <w:t xml:space="preserve">l’application </w:t>
      </w:r>
      <m:oMath>
        <m:r>
          <w:rPr>
            <w:rFonts w:ascii="Cambria Math" w:eastAsiaTheme="minorEastAsia" w:hAnsi="Cambria Math" w:cs="Times New Roman"/>
            <w:lang w:val="fr-FR"/>
          </w:rPr>
          <m:t>f :]0,+∞[→</m:t>
        </m:r>
        <m:r>
          <m:rPr>
            <m:scr m:val="double-struck"/>
          </m:rPr>
          <w:rPr>
            <w:rFonts w:ascii="Cambria Math" w:eastAsiaTheme="minorEastAsia" w:hAnsi="Cambria Math" w:cs="Times New Roman"/>
            <w:lang w:val="fr-FR"/>
          </w:rPr>
          <m:t>R</m:t>
        </m:r>
      </m:oMath>
      <w:r w:rsidR="00816D65">
        <w:rPr>
          <w:rFonts w:ascii="Times New Roman" w:eastAsiaTheme="minorEastAsia" w:hAnsi="Times New Roman" w:cs="Times New Roman"/>
          <w:lang w:val="fr-FR"/>
        </w:rPr>
        <w:t xml:space="preserve">, </w:t>
      </w:r>
    </w:p>
    <w:p w14:paraId="24A910A6" w14:textId="77777777" w:rsidR="00816D65" w:rsidRDefault="00816D65" w:rsidP="00B960D2">
      <w:pPr>
        <w:pStyle w:val="Paragraphedeliste"/>
        <w:spacing w:line="360" w:lineRule="auto"/>
        <w:rPr>
          <w:rFonts w:ascii="Times New Roman" w:eastAsiaTheme="minorEastAsia" w:hAnsi="Times New Roman" w:cs="Times New Roman"/>
          <w:lang w:val="fr-FR"/>
        </w:rPr>
      </w:pPr>
      <m:oMath>
        <m:r>
          <w:rPr>
            <w:rFonts w:ascii="Cambria Math" w:eastAsiaTheme="minorEastAsia" w:hAnsi="Cambria Math" w:cs="Times New Roman"/>
            <w:lang w:val="fr-FR"/>
          </w:rPr>
          <m:t>x→f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fr-FR"/>
              </w:rPr>
              <m:t>ln⁡</m:t>
            </m:r>
            <m:r>
              <w:rPr>
                <w:rFonts w:ascii="Cambria Math" w:eastAsiaTheme="minorEastAsia" w:hAnsi="Cambria Math" w:cs="Times New Roman"/>
                <w:lang w:val="fr-FR"/>
              </w:rPr>
              <m:t>(1+ax)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fr-FR"/>
              </w:rPr>
              <m:t>ln⁡</m:t>
            </m:r>
            <m:r>
              <w:rPr>
                <w:rFonts w:ascii="Cambria Math" w:eastAsiaTheme="minorEastAsia" w:hAnsi="Cambria Math" w:cs="Times New Roman"/>
                <w:lang w:val="fr-FR"/>
              </w:rPr>
              <m:t>(1+bx)</m:t>
            </m:r>
          </m:den>
        </m:f>
      </m:oMath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B960D2">
        <w:rPr>
          <w:rFonts w:ascii="Times New Roman" w:eastAsiaTheme="minorEastAsia" w:hAnsi="Times New Roman" w:cs="Times New Roman"/>
          <w:lang w:val="fr-FR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lang w:val="fr-FR"/>
        </w:rPr>
        <w:t>est</w:t>
      </w:r>
      <w:proofErr w:type="gramEnd"/>
      <w:r>
        <w:rPr>
          <w:rFonts w:ascii="Times New Roman" w:eastAsiaTheme="minorEastAsia" w:hAnsi="Times New Roman" w:cs="Times New Roman"/>
          <w:lang w:val="fr-FR"/>
        </w:rPr>
        <w:t xml:space="preserve"> strictement croissante.</w:t>
      </w:r>
    </w:p>
    <w:p w14:paraId="04F06655" w14:textId="77777777" w:rsidR="00816D65" w:rsidRDefault="00816D65" w:rsidP="00B960D2">
      <w:pPr>
        <w:spacing w:line="360" w:lineRule="auto"/>
        <w:rPr>
          <w:rFonts w:ascii="Times New Roman" w:eastAsiaTheme="minorEastAsia" w:hAnsi="Times New Roman" w:cs="Times New Roman"/>
          <w:b/>
          <w:lang w:val="fr-FR"/>
        </w:rPr>
      </w:pPr>
      <w:r>
        <w:rPr>
          <w:rFonts w:ascii="Times New Roman" w:eastAsiaTheme="minorEastAsia" w:hAnsi="Times New Roman" w:cs="Times New Roman"/>
          <w:b/>
          <w:lang w:val="fr-FR"/>
        </w:rPr>
        <w:t>Exercice 2 :</w:t>
      </w:r>
    </w:p>
    <w:p w14:paraId="15927CEF" w14:textId="77777777" w:rsidR="00816D65" w:rsidRDefault="00816D65" w:rsidP="00B960D2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lang w:val="fr-FR"/>
        </w:rPr>
      </w:pPr>
      <w:r w:rsidRPr="00816D65">
        <w:rPr>
          <w:rFonts w:ascii="Times New Roman" w:eastAsiaTheme="minorEastAsia" w:hAnsi="Times New Roman" w:cs="Times New Roman"/>
          <w:lang w:val="fr-FR"/>
        </w:rPr>
        <w:t xml:space="preserve">calculer la </w:t>
      </w:r>
      <w:r w:rsidR="00B960D2" w:rsidRPr="00816D65">
        <w:rPr>
          <w:rFonts w:ascii="Times New Roman" w:eastAsiaTheme="minorEastAsia" w:hAnsi="Times New Roman" w:cs="Times New Roman"/>
          <w:lang w:val="fr-FR"/>
        </w:rPr>
        <w:t>dérivée</w:t>
      </w:r>
      <w:r>
        <w:rPr>
          <w:rFonts w:ascii="Times New Roman" w:eastAsiaTheme="minorEastAsia" w:hAnsi="Times New Roman" w:cs="Times New Roman"/>
          <w:lang w:val="fr-FR"/>
        </w:rPr>
        <w:t xml:space="preserve"> </w:t>
      </w:r>
      <w:r w:rsidR="00B960D2">
        <w:rPr>
          <w:rFonts w:ascii="Times New Roman" w:eastAsiaTheme="minorEastAsia" w:hAnsi="Times New Roman" w:cs="Times New Roman"/>
          <w:lang w:val="fr-FR"/>
        </w:rPr>
        <w:t>d’ordre</w:t>
      </w:r>
      <w:r>
        <w:rPr>
          <w:rFonts w:ascii="Times New Roman" w:eastAsiaTheme="minorEastAsia" w:hAnsi="Times New Roman" w:cs="Times New Roman"/>
          <w:lang w:val="fr-FR"/>
        </w:rPr>
        <w:t xml:space="preserve"> n de </w:t>
      </w:r>
      <m:oMath>
        <m:r>
          <w:rPr>
            <w:rFonts w:ascii="Cambria Math" w:eastAsiaTheme="minorEastAsia" w:hAnsi="Cambria Math" w:cs="Times New Roman"/>
            <w:lang w:val="fr-FR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=(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+x+1)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-3x</m:t>
            </m:r>
          </m:sup>
        </m:sSup>
      </m:oMath>
    </w:p>
    <w:p w14:paraId="2FCF9D30" w14:textId="77777777" w:rsidR="00816D65" w:rsidRDefault="00816D65" w:rsidP="00B960D2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 xml:space="preserve">calculer le </w:t>
      </w:r>
      <w:r w:rsidR="00B960D2">
        <w:rPr>
          <w:rFonts w:ascii="Times New Roman" w:eastAsiaTheme="minorEastAsia" w:hAnsi="Times New Roman" w:cs="Times New Roman"/>
          <w:lang w:val="fr-FR"/>
        </w:rPr>
        <w:t>développement</w:t>
      </w:r>
      <w:r>
        <w:rPr>
          <w:rFonts w:ascii="Times New Roman" w:eastAsiaTheme="minorEastAsia" w:hAnsi="Times New Roman" w:cs="Times New Roman"/>
          <w:lang w:val="fr-FR"/>
        </w:rPr>
        <w:t xml:space="preserve"> limite d’ordre 3 au voisinage de 0 de </w:t>
      </w:r>
      <m:oMath>
        <m:r>
          <w:rPr>
            <w:rFonts w:ascii="Cambria Math" w:eastAsiaTheme="minorEastAsia" w:hAnsi="Cambria Math" w:cs="Times New Roman"/>
            <w:lang w:val="fr-FR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=(arcsin3x)'cosx</m:t>
        </m:r>
      </m:oMath>
    </w:p>
    <w:p w14:paraId="4ACE1566" w14:textId="77777777" w:rsidR="00816D65" w:rsidRDefault="00B960D2" w:rsidP="00B960D2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>étudier</w:t>
      </w:r>
      <w:r w:rsidR="00816D65">
        <w:rPr>
          <w:rFonts w:ascii="Times New Roman" w:eastAsiaTheme="minorEastAsia" w:hAnsi="Times New Roman" w:cs="Times New Roman"/>
          <w:lang w:val="fr-FR"/>
        </w:rPr>
        <w:t xml:space="preserve"> et </w:t>
      </w:r>
      <w:r>
        <w:rPr>
          <w:rFonts w:ascii="Times New Roman" w:eastAsiaTheme="minorEastAsia" w:hAnsi="Times New Roman" w:cs="Times New Roman"/>
          <w:lang w:val="fr-FR"/>
        </w:rPr>
        <w:t>représenter</w:t>
      </w:r>
      <w:r w:rsidR="00816D65">
        <w:rPr>
          <w:rFonts w:ascii="Times New Roman" w:eastAsiaTheme="minorEastAsia" w:hAnsi="Times New Roman" w:cs="Times New Roman"/>
          <w:lang w:val="fr-FR"/>
        </w:rPr>
        <w:t xml:space="preserve"> graphiquement la </w:t>
      </w:r>
      <w:r>
        <w:rPr>
          <w:rFonts w:ascii="Times New Roman" w:eastAsiaTheme="minorEastAsia" w:hAnsi="Times New Roman" w:cs="Times New Roman"/>
          <w:lang w:val="fr-FR"/>
        </w:rPr>
        <w:t>fonction</w:t>
      </w:r>
      <w:r w:rsidR="00816D65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r>
          <w:rPr>
            <w:rFonts w:ascii="Cambria Math" w:eastAsiaTheme="minorEastAsia" w:hAnsi="Cambria Math" w:cs="Times New Roman"/>
            <w:lang w:val="fr-FR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fr-FR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fr-FR"/>
          </w:rPr>
          <m:t>=lnchx</m:t>
        </m:r>
      </m:oMath>
    </w:p>
    <w:p w14:paraId="5F17D786" w14:textId="77777777" w:rsidR="00816D65" w:rsidRDefault="00816D65" w:rsidP="00B960D2">
      <w:pPr>
        <w:spacing w:line="360" w:lineRule="auto"/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b/>
          <w:lang w:val="fr-FR"/>
        </w:rPr>
        <w:t>Exercice 3 :</w:t>
      </w:r>
    </w:p>
    <w:p w14:paraId="30B417FB" w14:textId="77777777" w:rsidR="00B960D2" w:rsidRDefault="00B960D2" w:rsidP="00B960D2">
      <w:pPr>
        <w:pStyle w:val="Paragraphedeliste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lang w:val="fr-FR"/>
        </w:rPr>
        <w:t>déterminer</w:t>
      </w:r>
      <w:r w:rsidR="00816D65">
        <w:rPr>
          <w:rFonts w:ascii="Times New Roman" w:eastAsiaTheme="minorEastAsia" w:hAnsi="Times New Roman" w:cs="Times New Roman"/>
          <w:lang w:val="fr-FR"/>
        </w:rPr>
        <w:t xml:space="preserve"> </w:t>
      </w:r>
      <m:oMath>
        <m:r>
          <w:rPr>
            <w:rFonts w:ascii="Cambria Math" w:eastAsiaTheme="minorEastAsia" w:hAnsi="Cambria Math" w:cs="Times New Roman"/>
            <w:lang w:val="fr-FR"/>
          </w:rPr>
          <m:t xml:space="preserve">I= 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fr-FR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fr-FR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fr-FR"/>
              </w:rPr>
              <m:t>dxdy</m:t>
            </m:r>
          </m:e>
        </m:nary>
        <m:r>
          <w:rPr>
            <w:rFonts w:ascii="Cambria Math" w:eastAsiaTheme="minorEastAsia" w:hAnsi="Cambria Math" w:cs="Times New Roman"/>
            <w:lang w:val="fr-FR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fr-FR"/>
        </w:rPr>
        <w:t>par changement de variable en passant des coordonnées rectangulaires aux coordonnées polaires.</w:t>
      </w:r>
    </w:p>
    <w:p w14:paraId="0808CC08" w14:textId="77777777" w:rsidR="00816D65" w:rsidRPr="00816D65" w:rsidRDefault="00B960D2" w:rsidP="00B960D2">
      <w:pPr>
        <w:pStyle w:val="Paragraphedeliste"/>
        <w:numPr>
          <w:ilvl w:val="0"/>
          <w:numId w:val="4"/>
        </w:numPr>
        <w:spacing w:line="360" w:lineRule="auto"/>
        <w:rPr>
          <w:rFonts w:ascii="Times New Roman" w:eastAsiaTheme="minorEastAsia" w:hAnsi="Times New Roman" w:cs="Times New Roman"/>
          <w:lang w:val="fr-FR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78BF2" wp14:editId="6B7A4F37">
                <wp:simplePos x="0" y="0"/>
                <wp:positionH relativeFrom="column">
                  <wp:posOffset>2228327</wp:posOffset>
                </wp:positionH>
                <wp:positionV relativeFrom="paragraph">
                  <wp:posOffset>521970</wp:posOffset>
                </wp:positionV>
                <wp:extent cx="1562100" cy="351692"/>
                <wp:effectExtent l="0" t="0" r="19050" b="107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A21CD" w14:textId="77777777" w:rsidR="00B960D2" w:rsidRPr="00B960D2" w:rsidRDefault="00B960D2" w:rsidP="008D0C1E">
                            <w:pPr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Bonne chance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8BF2" id="Zone de texte 8" o:spid="_x0000_s1030" type="#_x0000_t202" style="position:absolute;left:0;text-align:left;margin-left:175.45pt;margin-top:41.1pt;width:123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" fillcolor="white [3201]" strokecolor="white [3212]" strokeweight=".5pt">
                <v:textbox>
                  <w:txbxContent>
                    <w:p w14:paraId="19FA21CD" w14:textId="77777777" w:rsidR="00B960D2" w:rsidRPr="00B960D2" w:rsidRDefault="00B960D2" w:rsidP="008D0C1E">
                      <w:pPr>
                        <w:jc w:val="center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Bonne chance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lang w:val="fr-FR"/>
        </w:rPr>
        <w:t xml:space="preserve">Résoudre l’équation </w:t>
      </w:r>
      <w:r w:rsidR="000B007E">
        <w:rPr>
          <w:rFonts w:ascii="Times New Roman" w:eastAsiaTheme="minorEastAsia" w:hAnsi="Times New Roman" w:cs="Times New Roman"/>
          <w:lang w:val="fr-FR"/>
        </w:rPr>
        <w:t>différentielle</w:t>
      </w:r>
      <w:r>
        <w:rPr>
          <w:rFonts w:ascii="Times New Roman" w:eastAsiaTheme="minorEastAsia" w:hAnsi="Times New Roman" w:cs="Times New Roman"/>
          <w:lang w:val="fr-FR"/>
        </w:rPr>
        <w:t xml:space="preserve"> suivant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+8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lang w:val="fr-FR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fr-FR"/>
          </w:rPr>
          <m:t>+20y=300sin4t</m:t>
        </m:r>
      </m:oMath>
      <w:r>
        <w:rPr>
          <w:rFonts w:ascii="Times New Roman" w:eastAsiaTheme="minorEastAsia" w:hAnsi="Times New Roman" w:cs="Times New Roman"/>
          <w:lang w:val="fr-FR"/>
        </w:rPr>
        <w:t xml:space="preserve"> </w:t>
      </w:r>
    </w:p>
    <w:sectPr w:rsidR="00816D65" w:rsidRPr="00816D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99ED" w14:textId="77777777" w:rsidR="00F46218" w:rsidRDefault="00F46218" w:rsidP="00774D8B">
      <w:pPr>
        <w:spacing w:after="0" w:line="240" w:lineRule="auto"/>
      </w:pPr>
      <w:r>
        <w:separator/>
      </w:r>
    </w:p>
  </w:endnote>
  <w:endnote w:type="continuationSeparator" w:id="0">
    <w:p w14:paraId="038057C3" w14:textId="77777777" w:rsidR="00F46218" w:rsidRDefault="00F46218" w:rsidP="0077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2182" w14:textId="77777777" w:rsidR="00774D8B" w:rsidRDefault="00774D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5CE9" w14:textId="6B21DD29" w:rsidR="00774D8B" w:rsidRPr="00774D8B" w:rsidRDefault="00F46218">
    <w:pPr>
      <w:pStyle w:val="Pieddepage"/>
      <w:rPr>
        <w:lang w:val="en-CA"/>
      </w:rPr>
    </w:pPr>
    <w:hyperlink r:id="rId1" w:history="1">
      <w:r w:rsidR="00774D8B" w:rsidRPr="00774D8B">
        <w:rPr>
          <w:rStyle w:val="Lienhypertexte"/>
          <w:lang w:val="en-CA"/>
        </w:rPr>
        <w:t>https://www.iut-fv-genie-electrique.</w:t>
      </w:r>
    </w:hyperlink>
    <w:r w:rsidR="008D0C1E">
      <w:rPr>
        <w:rStyle w:val="Lienhypertexte"/>
        <w:lang w:val="en-CA"/>
      </w:rPr>
      <w:t>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D7DA" w14:textId="77777777" w:rsidR="00774D8B" w:rsidRDefault="00774D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441F" w14:textId="77777777" w:rsidR="00F46218" w:rsidRDefault="00F46218" w:rsidP="00774D8B">
      <w:pPr>
        <w:spacing w:after="0" w:line="240" w:lineRule="auto"/>
      </w:pPr>
      <w:r>
        <w:separator/>
      </w:r>
    </w:p>
  </w:footnote>
  <w:footnote w:type="continuationSeparator" w:id="0">
    <w:p w14:paraId="06BB55CE" w14:textId="77777777" w:rsidR="00F46218" w:rsidRDefault="00F46218" w:rsidP="0077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4D70" w14:textId="37B6FE03" w:rsidR="00774D8B" w:rsidRDefault="00F46218">
    <w:pPr>
      <w:pStyle w:val="En-tte"/>
    </w:pPr>
    <w:r>
      <w:rPr>
        <w:noProof/>
      </w:rPr>
      <w:pict w14:anchorId="64554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4860" o:spid="_x0000_s2050" type="#_x0000_t136" style="position:absolute;margin-left:0;margin-top:0;width:589.5pt;height:50.2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BF0A" w14:textId="70B92EE6" w:rsidR="00774D8B" w:rsidRDefault="00F46218">
    <w:pPr>
      <w:pStyle w:val="En-tte"/>
    </w:pPr>
    <w:r>
      <w:rPr>
        <w:noProof/>
      </w:rPr>
      <w:pict w14:anchorId="6922A2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4861" o:spid="_x0000_s2051" type="#_x0000_t136" style="position:absolute;margin-left:0;margin-top:0;width:589.5pt;height:50.2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3D6D" w14:textId="66D0F850" w:rsidR="00774D8B" w:rsidRDefault="00F46218">
    <w:pPr>
      <w:pStyle w:val="En-tte"/>
    </w:pPr>
    <w:r>
      <w:rPr>
        <w:noProof/>
      </w:rPr>
      <w:pict w14:anchorId="2555C7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4859" o:spid="_x0000_s2049" type="#_x0000_t136" style="position:absolute;margin-left:0;margin-top:0;width:589.5pt;height:50.2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imes New Roman&quot;;font-size:44pt" string="www.iut-fv-genie-electrique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58D"/>
    <w:multiLevelType w:val="hybridMultilevel"/>
    <w:tmpl w:val="D75C7B58"/>
    <w:lvl w:ilvl="0" w:tplc="6994D9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D1C24"/>
    <w:multiLevelType w:val="hybridMultilevel"/>
    <w:tmpl w:val="197E6546"/>
    <w:lvl w:ilvl="0" w:tplc="8DEE5A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44F21"/>
    <w:multiLevelType w:val="hybridMultilevel"/>
    <w:tmpl w:val="C4126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3E2"/>
    <w:multiLevelType w:val="hybridMultilevel"/>
    <w:tmpl w:val="5E708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56C"/>
    <w:rsid w:val="000B007E"/>
    <w:rsid w:val="002E0256"/>
    <w:rsid w:val="00475081"/>
    <w:rsid w:val="00573C7E"/>
    <w:rsid w:val="00774D8B"/>
    <w:rsid w:val="00816D65"/>
    <w:rsid w:val="00855AD2"/>
    <w:rsid w:val="008D0C1E"/>
    <w:rsid w:val="00B960D2"/>
    <w:rsid w:val="00C0256C"/>
    <w:rsid w:val="00F4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D94282"/>
  <w15:docId w15:val="{F39F7385-5A19-4361-B686-56A3BDD4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256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5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5AD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55A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7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D8B"/>
  </w:style>
  <w:style w:type="paragraph" w:styleId="Pieddepage">
    <w:name w:val="footer"/>
    <w:basedOn w:val="Normal"/>
    <w:link w:val="PieddepageCar"/>
    <w:uiPriority w:val="99"/>
    <w:unhideWhenUsed/>
    <w:rsid w:val="0077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D8B"/>
  </w:style>
  <w:style w:type="character" w:styleId="Mentionnonrsolue">
    <w:name w:val="Unresolved Mention"/>
    <w:basedOn w:val="Policepardfaut"/>
    <w:uiPriority w:val="99"/>
    <w:semiHidden/>
    <w:unhideWhenUsed/>
    <w:rsid w:val="0077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srectorat@univ-dschang.org" TargetMode="Externa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udsrectorat@univ-dschang.org" TargetMode="External"/><Relationship Id="rId12" Type="http://schemas.openxmlformats.org/officeDocument/2006/relationships/hyperlink" Target="mailto:udsrectorat@univ-dschang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-dschang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udsrectorat@univ-dschang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univ-dschang.or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t-fv-genie-electrique.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</dc:creator>
  <cp:lastModifiedBy>ce pc</cp:lastModifiedBy>
  <cp:revision>3</cp:revision>
  <dcterms:created xsi:type="dcterms:W3CDTF">2025-03-29T00:38:00Z</dcterms:created>
  <dcterms:modified xsi:type="dcterms:W3CDTF">2025-05-01T05:25:00Z</dcterms:modified>
</cp:coreProperties>
</file>