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F291" w14:textId="77777777" w:rsidR="009F2733" w:rsidRDefault="009F2733" w:rsidP="009F27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A445B" wp14:editId="19ED5E9B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2105025" cy="10191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B265AD" w14:textId="77777777" w:rsidR="009F2733" w:rsidRDefault="009F2733" w:rsidP="009F273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UNIVERSITE DE DSCHANG</w:t>
                            </w:r>
                          </w:p>
                          <w:p w14:paraId="27F343C3" w14:textId="77777777" w:rsidR="009F2733" w:rsidRDefault="009F2733" w:rsidP="009F273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UNIVERSITY OF DSCHANG</w:t>
                            </w:r>
                          </w:p>
                          <w:p w14:paraId="3A7B663C" w14:textId="77777777" w:rsidR="009F2733" w:rsidRDefault="009F2733" w:rsidP="009F273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I.U.T FOTSO Victor</w:t>
                            </w:r>
                          </w:p>
                          <w:p w14:paraId="2B0DCFD5" w14:textId="77777777" w:rsidR="009F2733" w:rsidRDefault="009F2733" w:rsidP="009F273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BANDJOUN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A445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11.25pt;width:16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" fillcolor="white [3201]" strokecolor="white [3212]" strokeweight=".5pt">
                <v:textbox>
                  <w:txbxContent>
                    <w:p w14:paraId="05B265AD" w14:textId="77777777" w:rsidR="009F2733" w:rsidRDefault="009F2733" w:rsidP="009F273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UNIVERSITE DE DSCHANG</w:t>
                      </w:r>
                    </w:p>
                    <w:p w14:paraId="27F343C3" w14:textId="77777777" w:rsidR="009F2733" w:rsidRDefault="009F2733" w:rsidP="009F273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UNIVERSITY OF DSCHANG</w:t>
                      </w:r>
                    </w:p>
                    <w:p w14:paraId="3A7B663C" w14:textId="77777777" w:rsidR="009F2733" w:rsidRDefault="009F2733" w:rsidP="009F273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I.U.T FOTSO Victor</w:t>
                      </w:r>
                    </w:p>
                    <w:p w14:paraId="2B0DCFD5" w14:textId="77777777" w:rsidR="009F2733" w:rsidRDefault="009F2733" w:rsidP="009F273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BANDJOUN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32A6A" wp14:editId="0B8EF0A3">
                <wp:simplePos x="0" y="0"/>
                <wp:positionH relativeFrom="column">
                  <wp:posOffset>3638550</wp:posOffset>
                </wp:positionH>
                <wp:positionV relativeFrom="paragraph">
                  <wp:posOffset>-76200</wp:posOffset>
                </wp:positionV>
                <wp:extent cx="2343150" cy="14001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D9D2AD" w14:textId="77777777" w:rsidR="009F2733" w:rsidRDefault="009F2733" w:rsidP="009F27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REPUBLIQUE DU CAMEROUN</w:t>
                            </w:r>
                          </w:p>
                          <w:p w14:paraId="3273E4C8" w14:textId="77777777" w:rsidR="009F2733" w:rsidRDefault="009F2733" w:rsidP="009F2733">
                            <w:pPr>
                              <w:spacing w:after="0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Paix – Travail – Patrie</w:t>
                            </w:r>
                          </w:p>
                          <w:p w14:paraId="231C8D65" w14:textId="77777777" w:rsidR="009F2733" w:rsidRPr="009F2733" w:rsidRDefault="009F2733" w:rsidP="009F27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2733">
                              <w:rPr>
                                <w:b/>
                                <w:sz w:val="28"/>
                                <w:szCs w:val="28"/>
                              </w:rPr>
                              <w:t>REPUBLIC OF CAMEROON</w:t>
                            </w:r>
                          </w:p>
                          <w:p w14:paraId="19693323" w14:textId="77777777" w:rsidR="009F2733" w:rsidRPr="009F2733" w:rsidRDefault="009F2733" w:rsidP="009F2733">
                            <w:pPr>
                              <w:spacing w:after="0"/>
                              <w:jc w:val="center"/>
                            </w:pPr>
                            <w:r w:rsidRPr="009F2733">
                              <w:t>Peace – Work – Fatherland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2A6A" id="Zone de texte 2" o:spid="_x0000_s1027" type="#_x0000_t202" style="position:absolute;margin-left:286.5pt;margin-top:-6pt;width:184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" fillcolor="white [3201]" strokecolor="white [3212]" strokeweight=".5pt">
                <v:textbox>
                  <w:txbxContent>
                    <w:p w14:paraId="0FD9D2AD" w14:textId="77777777" w:rsidR="009F2733" w:rsidRDefault="009F2733" w:rsidP="009F27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REPUBLIQUE DU CAMEROUN</w:t>
                      </w:r>
                    </w:p>
                    <w:p w14:paraId="3273E4C8" w14:textId="77777777" w:rsidR="009F2733" w:rsidRDefault="009F2733" w:rsidP="009F2733">
                      <w:pPr>
                        <w:spacing w:after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Paix – Travail – Patrie</w:t>
                      </w:r>
                    </w:p>
                    <w:p w14:paraId="231C8D65" w14:textId="77777777" w:rsidR="009F2733" w:rsidRPr="009F2733" w:rsidRDefault="009F2733" w:rsidP="009F27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2733">
                        <w:rPr>
                          <w:b/>
                          <w:sz w:val="28"/>
                          <w:szCs w:val="28"/>
                        </w:rPr>
                        <w:t>REPUBLIC OF CAMEROON</w:t>
                      </w:r>
                    </w:p>
                    <w:p w14:paraId="19693323" w14:textId="77777777" w:rsidR="009F2733" w:rsidRPr="009F2733" w:rsidRDefault="009F2733" w:rsidP="009F2733">
                      <w:pPr>
                        <w:spacing w:after="0"/>
                        <w:jc w:val="center"/>
                      </w:pPr>
                      <w:r w:rsidRPr="009F2733">
                        <w:t>Peace – Work – Fatherland</w:t>
                      </w:r>
                    </w:p>
                  </w:txbxContent>
                </v:textbox>
              </v:shape>
            </w:pict>
          </mc:Fallback>
        </mc:AlternateContent>
      </w:r>
    </w:p>
    <w:p w14:paraId="16168ACE" w14:textId="77777777" w:rsidR="009F2733" w:rsidRDefault="009F2733" w:rsidP="009F2733"/>
    <w:p w14:paraId="79D7CA6A" w14:textId="77777777" w:rsidR="009F2733" w:rsidRDefault="009F2733" w:rsidP="009F2733"/>
    <w:p w14:paraId="667D2C95" w14:textId="77777777" w:rsidR="009F2733" w:rsidRDefault="009F2733" w:rsidP="009F2733"/>
    <w:p w14:paraId="6B243581" w14:textId="4675198A" w:rsidR="009F2733" w:rsidRPr="009F2733" w:rsidRDefault="009F2733" w:rsidP="009F2733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F2733">
        <w:rPr>
          <w:rFonts w:ascii="Times New Roman" w:hAnsi="Times New Roman" w:cs="Times New Roman"/>
          <w:b/>
          <w:sz w:val="32"/>
          <w:szCs w:val="32"/>
          <w:lang w:val="fr-FR"/>
        </w:rPr>
        <w:t xml:space="preserve">Niveau : Toutes les </w:t>
      </w:r>
      <w:r w:rsidR="003F65F5" w:rsidRPr="009F2733">
        <w:rPr>
          <w:rFonts w:ascii="Times New Roman" w:hAnsi="Times New Roman" w:cs="Times New Roman"/>
          <w:b/>
          <w:sz w:val="32"/>
          <w:szCs w:val="32"/>
          <w:lang w:val="fr-FR"/>
        </w:rPr>
        <w:t>spécialités</w:t>
      </w:r>
      <w:r w:rsidRPr="009F273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DUT1</w:t>
      </w:r>
    </w:p>
    <w:p w14:paraId="67258CD9" w14:textId="77777777" w:rsidR="009F2733" w:rsidRDefault="009F2733" w:rsidP="009F2733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DUREE:</w:t>
      </w:r>
    </w:p>
    <w:p w14:paraId="26994BC2" w14:textId="77777777" w:rsidR="009F2733" w:rsidRDefault="009F2733" w:rsidP="009F2733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EPREUVE D’ETHIQUE, DROITS ET LIBERTES</w:t>
      </w:r>
    </w:p>
    <w:p w14:paraId="61FC0CAB" w14:textId="77777777" w:rsidR="009F2733" w:rsidRDefault="009F2733" w:rsidP="009F2733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I – Partie </w:t>
      </w:r>
    </w:p>
    <w:p w14:paraId="1D7EE8FF" w14:textId="77777777" w:rsidR="009F2733" w:rsidRDefault="009F2733" w:rsidP="009F2733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Donnez : </w:t>
      </w:r>
    </w:p>
    <w:p w14:paraId="28BD2F31" w14:textId="77777777" w:rsidR="009F2733" w:rsidRDefault="009F2733" w:rsidP="009F2733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 point de vue de Saint Thomas d’Aquin des droits de l’homme</w:t>
      </w:r>
    </w:p>
    <w:p w14:paraId="7CC8393F" w14:textId="77777777" w:rsidR="009F2733" w:rsidRDefault="009F2733" w:rsidP="009F2733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Les principales vissées de la déclaration universelles des droits de l’homme</w:t>
      </w:r>
    </w:p>
    <w:p w14:paraId="28492CE9" w14:textId="77777777" w:rsidR="009F2733" w:rsidRDefault="009F2733" w:rsidP="009F2733">
      <w:pPr>
        <w:pStyle w:val="Paragraphedeliste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II- Cas Pratique</w:t>
      </w:r>
    </w:p>
    <w:p w14:paraId="1A4CA669" w14:textId="77777777" w:rsidR="009F2733" w:rsidRDefault="009F2733" w:rsidP="009F2733">
      <w:pPr>
        <w:pStyle w:val="Paragraphedeliste"/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La déclaration universelle des droits de l’homme déclare : « 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>toute personne a le droit de quitter tout pays, y compris le sien et de revenir dans son pays ».</w:t>
      </w:r>
    </w:p>
    <w:p w14:paraId="0998D3BA" w14:textId="77777777" w:rsidR="009F2733" w:rsidRDefault="009F2733" w:rsidP="009F2733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Donnez l’aspect des droits de l’homme que consacre la déclaration ci-dessus.</w:t>
      </w:r>
    </w:p>
    <w:p w14:paraId="46FF4848" w14:textId="77777777" w:rsidR="009F2733" w:rsidRDefault="009F2733" w:rsidP="009F2733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Dans quelle classe des droits de l’homme le placez-vous ?</w:t>
      </w:r>
    </w:p>
    <w:p w14:paraId="4A84D775" w14:textId="77777777" w:rsidR="009F2733" w:rsidRDefault="009F2733" w:rsidP="009F2733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Indiquez trois moyens légaux de restriction de la jouissance de la liberté d’aller et de venir.</w:t>
      </w:r>
    </w:p>
    <w:p w14:paraId="654A9385" w14:textId="77777777" w:rsidR="002E0256" w:rsidRPr="009F2733" w:rsidRDefault="002E0256">
      <w:pPr>
        <w:rPr>
          <w:lang w:val="fr-FR"/>
        </w:rPr>
      </w:pPr>
    </w:p>
    <w:sectPr w:rsidR="002E0256" w:rsidRPr="009F2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BA02" w14:textId="77777777" w:rsidR="00764585" w:rsidRDefault="00764585" w:rsidP="003F65F5">
      <w:pPr>
        <w:spacing w:after="0" w:line="240" w:lineRule="auto"/>
      </w:pPr>
      <w:r>
        <w:separator/>
      </w:r>
    </w:p>
  </w:endnote>
  <w:endnote w:type="continuationSeparator" w:id="0">
    <w:p w14:paraId="499D87D3" w14:textId="77777777" w:rsidR="00764585" w:rsidRDefault="00764585" w:rsidP="003F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D3C4" w14:textId="77777777" w:rsidR="003F65F5" w:rsidRDefault="003F65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6DE9" w14:textId="11CC4498" w:rsidR="003F65F5" w:rsidRPr="003F65F5" w:rsidRDefault="003F65F5">
    <w:pPr>
      <w:pStyle w:val="Pieddepage"/>
      <w:rPr>
        <w:lang w:val="en-CA"/>
      </w:rPr>
    </w:pPr>
    <w:hyperlink r:id="rId1" w:history="1">
      <w:r w:rsidRPr="003F65F5">
        <w:rPr>
          <w:rStyle w:val="Lienhypertexte"/>
          <w:lang w:val="en-CA"/>
        </w:rPr>
        <w:t>www.iut-fv-genie-electrique.com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1FC4" w14:textId="77777777" w:rsidR="003F65F5" w:rsidRDefault="003F65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DF7F" w14:textId="77777777" w:rsidR="00764585" w:rsidRDefault="00764585" w:rsidP="003F65F5">
      <w:pPr>
        <w:spacing w:after="0" w:line="240" w:lineRule="auto"/>
      </w:pPr>
      <w:r>
        <w:separator/>
      </w:r>
    </w:p>
  </w:footnote>
  <w:footnote w:type="continuationSeparator" w:id="0">
    <w:p w14:paraId="4E28FA59" w14:textId="77777777" w:rsidR="00764585" w:rsidRDefault="00764585" w:rsidP="003F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E15B" w14:textId="532D96E5" w:rsidR="003F65F5" w:rsidRDefault="003F65F5">
    <w:pPr>
      <w:pStyle w:val="En-tte"/>
    </w:pPr>
    <w:r>
      <w:rPr>
        <w:noProof/>
      </w:rPr>
      <w:pict w14:anchorId="768479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719" o:spid="_x0000_s2050" type="#_x0000_t136" style="position:absolute;margin-left:0;margin-top:0;width:589.5pt;height:50.25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44pt" string="www.iut-fv-genie-electriqu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4CEA" w14:textId="695CAF61" w:rsidR="003F65F5" w:rsidRDefault="003F65F5">
    <w:pPr>
      <w:pStyle w:val="En-tte"/>
    </w:pPr>
    <w:r>
      <w:rPr>
        <w:noProof/>
      </w:rPr>
      <w:pict w14:anchorId="5AC24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720" o:spid="_x0000_s2051" type="#_x0000_t136" style="position:absolute;margin-left:0;margin-top:0;width:589.5pt;height:50.25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44pt" string="www.iut-fv-genie-electriqu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10AD" w14:textId="7D84FFDC" w:rsidR="003F65F5" w:rsidRDefault="003F65F5">
    <w:pPr>
      <w:pStyle w:val="En-tte"/>
    </w:pPr>
    <w:r>
      <w:rPr>
        <w:noProof/>
      </w:rPr>
      <w:pict w14:anchorId="5FEC0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718" o:spid="_x0000_s2049" type="#_x0000_t136" style="position:absolute;margin-left:0;margin-top:0;width:589.5pt;height:50.25pt;rotation:315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44pt" string="www.iut-fv-genie-electrique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5149"/>
    <w:multiLevelType w:val="hybridMultilevel"/>
    <w:tmpl w:val="F7F8A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619B"/>
    <w:multiLevelType w:val="hybridMultilevel"/>
    <w:tmpl w:val="95123B26"/>
    <w:lvl w:ilvl="0" w:tplc="0A50DBA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733"/>
    <w:rsid w:val="002E0256"/>
    <w:rsid w:val="003F65F5"/>
    <w:rsid w:val="00764585"/>
    <w:rsid w:val="009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AAAECB"/>
  <w15:docId w15:val="{38A89121-0D1B-47F9-A93B-98180DAF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27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5F5"/>
  </w:style>
  <w:style w:type="paragraph" w:styleId="Pieddepage">
    <w:name w:val="footer"/>
    <w:basedOn w:val="Normal"/>
    <w:link w:val="PieddepageCar"/>
    <w:uiPriority w:val="99"/>
    <w:unhideWhenUsed/>
    <w:rsid w:val="003F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5F5"/>
  </w:style>
  <w:style w:type="character" w:styleId="Lienhypertexte">
    <w:name w:val="Hyperlink"/>
    <w:basedOn w:val="Policepardfaut"/>
    <w:uiPriority w:val="99"/>
    <w:unhideWhenUsed/>
    <w:rsid w:val="003F65F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iut-fv-genie-electr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ce pc</cp:lastModifiedBy>
  <cp:revision>2</cp:revision>
  <dcterms:created xsi:type="dcterms:W3CDTF">2025-03-28T19:05:00Z</dcterms:created>
  <dcterms:modified xsi:type="dcterms:W3CDTF">2025-05-01T06:43:00Z</dcterms:modified>
</cp:coreProperties>
</file>